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815B" w14:textId="77777777" w:rsidR="00D60513" w:rsidRPr="00E47F3F" w:rsidRDefault="00D60513" w:rsidP="003F7970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CC0099"/>
          <w:sz w:val="32"/>
          <w:szCs w:val="32"/>
        </w:rPr>
      </w:pPr>
      <w:r w:rsidRPr="00E47F3F">
        <w:rPr>
          <w:rFonts w:ascii="Comic Sans MS" w:hAnsi="Comic Sans MS"/>
          <w:b/>
          <w:bCs/>
          <w:color w:val="CC0099"/>
          <w:sz w:val="32"/>
          <w:szCs w:val="32"/>
        </w:rPr>
        <w:t>BALETNI BUTIK PIZZICATO – ŠOLSKO LETO 2026/27</w:t>
      </w:r>
    </w:p>
    <w:p w14:paraId="2FF0DA17" w14:textId="4DCCCAE1" w:rsidR="00D33816" w:rsidRPr="00FC0864" w:rsidRDefault="00D60513" w:rsidP="00FC0864">
      <w:pPr>
        <w:pStyle w:val="Brezrazmikov"/>
        <w:spacing w:line="276" w:lineRule="auto"/>
        <w:jc w:val="center"/>
        <w:rPr>
          <w:rFonts w:ascii="Comic Sans MS" w:hAnsi="Comic Sans MS"/>
          <w:i/>
          <w:iCs/>
          <w:color w:val="7030A0"/>
          <w:sz w:val="32"/>
          <w:szCs w:val="32"/>
        </w:rPr>
      </w:pPr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 xml:space="preserve">Balet s </w:t>
      </w:r>
      <w:proofErr w:type="spellStart"/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>Claudio</w:t>
      </w:r>
      <w:proofErr w:type="spellEnd"/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 xml:space="preserve"> Sovre</w:t>
      </w:r>
    </w:p>
    <w:p w14:paraId="6D66EA92" w14:textId="77B1A795" w:rsidR="00D33816" w:rsidRDefault="00D33816" w:rsidP="00D33816">
      <w:pPr>
        <w:jc w:val="center"/>
        <w:rPr>
          <w:rFonts w:ascii="Comic Sans MS" w:hAnsi="Comic Sans MS"/>
          <w:b/>
          <w:bCs/>
          <w:color w:val="CC0099"/>
          <w:sz w:val="32"/>
          <w:szCs w:val="32"/>
        </w:rPr>
      </w:pPr>
      <w:r w:rsidRPr="003C6DC2">
        <w:rPr>
          <w:rFonts w:ascii="Times New Roman" w:eastAsia="Times New Roman" w:hAnsi="Times New Roman" w:cs="Times New Roman"/>
          <w:noProof/>
          <w:kern w:val="0"/>
          <w:lang w:eastAsia="sl-SI"/>
          <w14:ligatures w14:val="none"/>
        </w:rPr>
        <w:drawing>
          <wp:inline distT="0" distB="0" distL="0" distR="0" wp14:anchorId="0B6C0922" wp14:editId="6BE6584C">
            <wp:extent cx="1155078" cy="823190"/>
            <wp:effectExtent l="0" t="0" r="6985" b="0"/>
            <wp:docPr id="588234976" name="Slika 1" descr="Slika, ki vsebuje besede besedilo, pisava, grafika, ples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, ki vsebuje besede besedilo, pisava, grafika, ples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02" cy="86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color w:val="CC0099"/>
          <w:sz w:val="32"/>
          <w:szCs w:val="32"/>
        </w:rPr>
        <w:t xml:space="preserve">  </w:t>
      </w:r>
      <w:r w:rsidRPr="00D33816">
        <w:rPr>
          <w:rFonts w:ascii="Comic Sans MS" w:hAnsi="Comic Sans MS"/>
          <w:b/>
          <w:bCs/>
          <w:sz w:val="32"/>
          <w:szCs w:val="32"/>
        </w:rPr>
        <w:t>URNIK</w:t>
      </w:r>
      <w:r>
        <w:rPr>
          <w:rFonts w:ascii="Comic Sans MS" w:hAnsi="Comic Sans MS"/>
          <w:b/>
          <w:bCs/>
          <w:color w:val="CC0099"/>
          <w:sz w:val="32"/>
          <w:szCs w:val="32"/>
        </w:rPr>
        <w:t xml:space="preserve">  </w:t>
      </w:r>
      <w:r w:rsidRPr="00465F45">
        <w:rPr>
          <w:rFonts w:ascii="Comic Sans MS" w:hAnsi="Comic Sans MS"/>
          <w:b/>
          <w:bCs/>
          <w:noProof/>
          <w:sz w:val="28"/>
          <w:szCs w:val="28"/>
          <w:lang w:eastAsia="sl-SI"/>
        </w:rPr>
        <w:drawing>
          <wp:inline distT="0" distB="0" distL="0" distR="0" wp14:anchorId="116AE00E" wp14:editId="74194338">
            <wp:extent cx="1324588" cy="945988"/>
            <wp:effectExtent l="0" t="0" r="0" b="6985"/>
            <wp:docPr id="7921437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556" cy="10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8DCE9" w14:textId="77777777" w:rsidR="00CB4B7C" w:rsidRPr="00C92564" w:rsidRDefault="00CB4B7C" w:rsidP="00D33816">
      <w:pPr>
        <w:jc w:val="center"/>
        <w:rPr>
          <w:rFonts w:ascii="Comic Sans MS" w:hAnsi="Comic Sans MS"/>
          <w:b/>
          <w:bCs/>
          <w:color w:val="00B050"/>
          <w:sz w:val="28"/>
          <w:szCs w:val="28"/>
        </w:rPr>
      </w:pPr>
    </w:p>
    <w:p w14:paraId="51F02CED" w14:textId="55058712" w:rsidR="00B27F08" w:rsidRPr="00C92564" w:rsidRDefault="003D7013" w:rsidP="00CB4B7C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00B050"/>
          <w:sz w:val="28"/>
          <w:szCs w:val="28"/>
        </w:rPr>
      </w:pPr>
      <w:r w:rsidRPr="00C92564">
        <w:rPr>
          <w:rFonts w:ascii="Comic Sans MS" w:hAnsi="Comic Sans MS"/>
          <w:b/>
          <w:bCs/>
          <w:color w:val="00B050"/>
          <w:sz w:val="28"/>
          <w:szCs w:val="28"/>
        </w:rPr>
        <w:t>ZART – CENTER GIBANJA, Alpska cesta 43, LESCE</w:t>
      </w:r>
    </w:p>
    <w:p w14:paraId="1F95BCBE" w14:textId="572970B0" w:rsidR="00D3363B" w:rsidRPr="00C92564" w:rsidRDefault="00475FD4" w:rsidP="00CB4B7C">
      <w:pPr>
        <w:pStyle w:val="Brezrazmikov"/>
        <w:spacing w:line="276" w:lineRule="auto"/>
        <w:jc w:val="center"/>
        <w:rPr>
          <w:sz w:val="24"/>
          <w:szCs w:val="24"/>
        </w:rPr>
      </w:pPr>
      <w:r w:rsidRPr="00F13215">
        <w:rPr>
          <w:b/>
          <w:bCs/>
          <w:sz w:val="24"/>
          <w:szCs w:val="24"/>
        </w:rPr>
        <w:t>MLAJŠA SKUPINA</w:t>
      </w:r>
      <w:r w:rsidRPr="00C92564">
        <w:rPr>
          <w:sz w:val="24"/>
          <w:szCs w:val="24"/>
        </w:rPr>
        <w:t xml:space="preserve"> </w:t>
      </w:r>
      <w:r w:rsidR="001B0C94" w:rsidRPr="00C92564">
        <w:rPr>
          <w:sz w:val="24"/>
          <w:szCs w:val="24"/>
        </w:rPr>
        <w:t xml:space="preserve">(7 – </w:t>
      </w:r>
      <w:r w:rsidR="004C0D22" w:rsidRPr="00C92564">
        <w:rPr>
          <w:sz w:val="24"/>
          <w:szCs w:val="24"/>
        </w:rPr>
        <w:t>10</w:t>
      </w:r>
      <w:r w:rsidR="001B0C94" w:rsidRPr="00C92564">
        <w:rPr>
          <w:sz w:val="24"/>
          <w:szCs w:val="24"/>
        </w:rPr>
        <w:t xml:space="preserve"> let) </w:t>
      </w:r>
      <w:r w:rsidRPr="00C92564">
        <w:rPr>
          <w:sz w:val="24"/>
          <w:szCs w:val="24"/>
        </w:rPr>
        <w:t xml:space="preserve">TOREK </w:t>
      </w:r>
      <w:r w:rsidR="00EB6C9A" w:rsidRPr="00C92564">
        <w:rPr>
          <w:sz w:val="24"/>
          <w:szCs w:val="24"/>
        </w:rPr>
        <w:t>in</w:t>
      </w:r>
      <w:r w:rsidRPr="00C92564">
        <w:rPr>
          <w:sz w:val="24"/>
          <w:szCs w:val="24"/>
        </w:rPr>
        <w:t xml:space="preserve"> ČETRTEK 17.00 – 18.00</w:t>
      </w:r>
    </w:p>
    <w:p w14:paraId="6EAADC97" w14:textId="08546FF4" w:rsidR="00475FD4" w:rsidRPr="00C92564" w:rsidRDefault="00475FD4" w:rsidP="00CB4B7C">
      <w:pPr>
        <w:pStyle w:val="Brezrazmikov"/>
        <w:spacing w:line="276" w:lineRule="auto"/>
        <w:jc w:val="center"/>
        <w:rPr>
          <w:sz w:val="24"/>
          <w:szCs w:val="24"/>
        </w:rPr>
      </w:pPr>
      <w:r w:rsidRPr="00F13215">
        <w:rPr>
          <w:b/>
          <w:bCs/>
          <w:sz w:val="24"/>
          <w:szCs w:val="24"/>
        </w:rPr>
        <w:t>NAPREDN</w:t>
      </w:r>
      <w:r w:rsidR="00B03F91">
        <w:rPr>
          <w:b/>
          <w:bCs/>
          <w:sz w:val="24"/>
          <w:szCs w:val="24"/>
        </w:rPr>
        <w:t>EJ</w:t>
      </w:r>
      <w:r w:rsidRPr="00F13215">
        <w:rPr>
          <w:b/>
          <w:bCs/>
          <w:sz w:val="24"/>
          <w:szCs w:val="24"/>
        </w:rPr>
        <w:t>ŠA SKUPINA</w:t>
      </w:r>
      <w:r w:rsidRPr="00C92564">
        <w:rPr>
          <w:sz w:val="24"/>
          <w:szCs w:val="24"/>
        </w:rPr>
        <w:t xml:space="preserve"> </w:t>
      </w:r>
      <w:r w:rsidR="00330D02" w:rsidRPr="00C92564">
        <w:rPr>
          <w:sz w:val="24"/>
          <w:szCs w:val="24"/>
        </w:rPr>
        <w:t xml:space="preserve">(od 11 let dalje) </w:t>
      </w:r>
      <w:r w:rsidRPr="00C92564">
        <w:rPr>
          <w:sz w:val="24"/>
          <w:szCs w:val="24"/>
        </w:rPr>
        <w:t xml:space="preserve">– TOREK IN ČETRTEK </w:t>
      </w:r>
      <w:r w:rsidR="00330D02" w:rsidRPr="00C92564">
        <w:rPr>
          <w:sz w:val="24"/>
          <w:szCs w:val="24"/>
        </w:rPr>
        <w:t xml:space="preserve">– </w:t>
      </w:r>
      <w:r w:rsidRPr="00C92564">
        <w:rPr>
          <w:sz w:val="24"/>
          <w:szCs w:val="24"/>
        </w:rPr>
        <w:t>18.00 – 20.00</w:t>
      </w:r>
    </w:p>
    <w:p w14:paraId="4018A756" w14:textId="07A6E97A" w:rsidR="00D3363B" w:rsidRPr="00CB4B7C" w:rsidRDefault="00D3363B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CB4B7C">
        <w:rPr>
          <w:rFonts w:ascii="Comic Sans MS" w:hAnsi="Comic Sans MS"/>
        </w:rPr>
        <w:t>20.00 – 21.00 – individualno delo po dogovoru</w:t>
      </w:r>
    </w:p>
    <w:p w14:paraId="205553CC" w14:textId="77777777" w:rsidR="00475FD4" w:rsidRPr="00CB4B7C" w:rsidRDefault="00475FD4" w:rsidP="00C92564">
      <w:pPr>
        <w:pStyle w:val="Brezrazmikov"/>
        <w:spacing w:line="276" w:lineRule="auto"/>
        <w:rPr>
          <w:rFonts w:ascii="Comic Sans MS" w:hAnsi="Comic Sans MS"/>
          <w:color w:val="7030A0"/>
          <w:sz w:val="28"/>
          <w:szCs w:val="28"/>
        </w:rPr>
      </w:pPr>
    </w:p>
    <w:p w14:paraId="374146EE" w14:textId="13FC3F39" w:rsidR="00475FD4" w:rsidRPr="00CD344D" w:rsidRDefault="00475FD4" w:rsidP="00CB4B7C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00B050"/>
          <w:sz w:val="28"/>
          <w:szCs w:val="28"/>
        </w:rPr>
      </w:pPr>
      <w:r w:rsidRPr="00CD344D">
        <w:rPr>
          <w:rFonts w:ascii="Comic Sans MS" w:hAnsi="Comic Sans MS"/>
          <w:b/>
          <w:bCs/>
          <w:color w:val="00B050"/>
          <w:sz w:val="28"/>
          <w:szCs w:val="28"/>
        </w:rPr>
        <w:t>PLESNI EPICENTER LJUBLJANA</w:t>
      </w:r>
      <w:r w:rsidR="005D2FB0" w:rsidRPr="00CD344D">
        <w:rPr>
          <w:rFonts w:ascii="Comic Sans MS" w:hAnsi="Comic Sans MS"/>
          <w:b/>
          <w:bCs/>
          <w:color w:val="00B050"/>
          <w:sz w:val="28"/>
          <w:szCs w:val="28"/>
        </w:rPr>
        <w:t>:</w:t>
      </w:r>
    </w:p>
    <w:p w14:paraId="62AD7870" w14:textId="4F121CE9" w:rsidR="00475FD4" w:rsidRPr="00CB4B7C" w:rsidRDefault="00475FD4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F13215">
        <w:rPr>
          <w:rFonts w:ascii="Comic Sans MS" w:hAnsi="Comic Sans MS"/>
          <w:b/>
          <w:bCs/>
        </w:rPr>
        <w:t>NAPREDN</w:t>
      </w:r>
      <w:r w:rsidR="00330D02" w:rsidRPr="00F13215">
        <w:rPr>
          <w:rFonts w:ascii="Comic Sans MS" w:hAnsi="Comic Sans MS"/>
          <w:b/>
          <w:bCs/>
        </w:rPr>
        <w:t>EJ</w:t>
      </w:r>
      <w:r w:rsidRPr="00F13215">
        <w:rPr>
          <w:rFonts w:ascii="Comic Sans MS" w:hAnsi="Comic Sans MS"/>
          <w:b/>
          <w:bCs/>
        </w:rPr>
        <w:t>ŠA SKUPINA</w:t>
      </w:r>
      <w:r w:rsidR="00616064" w:rsidRPr="00CB4B7C">
        <w:rPr>
          <w:rFonts w:ascii="Comic Sans MS" w:hAnsi="Comic Sans MS"/>
        </w:rPr>
        <w:t>:</w:t>
      </w:r>
      <w:r w:rsidRPr="00CB4B7C">
        <w:rPr>
          <w:rFonts w:ascii="Comic Sans MS" w:hAnsi="Comic Sans MS"/>
        </w:rPr>
        <w:t xml:space="preserve"> PETEK 18.00 – 20.00 in NEDELJA – 17.00 – 19.00</w:t>
      </w:r>
    </w:p>
    <w:p w14:paraId="72E16E4D" w14:textId="04EC011F" w:rsidR="00475FD4" w:rsidRPr="00CB4B7C" w:rsidRDefault="00475FD4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F13215">
        <w:rPr>
          <w:rFonts w:ascii="Comic Sans MS" w:hAnsi="Comic Sans MS"/>
          <w:b/>
          <w:bCs/>
        </w:rPr>
        <w:t>BALET ZA ODRASLE</w:t>
      </w:r>
      <w:r w:rsidR="00FC0864" w:rsidRPr="00CB4B7C">
        <w:rPr>
          <w:rFonts w:ascii="Comic Sans MS" w:hAnsi="Comic Sans MS"/>
        </w:rPr>
        <w:t xml:space="preserve">: </w:t>
      </w:r>
      <w:r w:rsidRPr="00CB4B7C">
        <w:rPr>
          <w:rFonts w:ascii="Comic Sans MS" w:hAnsi="Comic Sans MS"/>
        </w:rPr>
        <w:t>PONEDELJEK in / ali  SREDA – večerni termin</w:t>
      </w:r>
      <w:r w:rsidR="00A53C52" w:rsidRPr="00CB4B7C">
        <w:rPr>
          <w:rFonts w:ascii="Comic Sans MS" w:hAnsi="Comic Sans MS"/>
        </w:rPr>
        <w:t xml:space="preserve"> (75 min)</w:t>
      </w:r>
    </w:p>
    <w:p w14:paraId="17EB80BB" w14:textId="2CD96F39" w:rsidR="00475FD4" w:rsidRPr="00CB4B7C" w:rsidRDefault="00475FD4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CB4B7C">
        <w:rPr>
          <w:rFonts w:ascii="Comic Sans MS" w:hAnsi="Comic Sans MS"/>
        </w:rPr>
        <w:t xml:space="preserve">ČETRTEK </w:t>
      </w:r>
      <w:r w:rsidR="00D13067" w:rsidRPr="00CB4B7C">
        <w:rPr>
          <w:rFonts w:ascii="Comic Sans MS" w:hAnsi="Comic Sans MS"/>
        </w:rPr>
        <w:t xml:space="preserve">in / ali TOREK </w:t>
      </w:r>
      <w:r w:rsidRPr="00CB4B7C">
        <w:rPr>
          <w:rFonts w:ascii="Comic Sans MS" w:hAnsi="Comic Sans MS"/>
        </w:rPr>
        <w:t>– dopoldanski termin</w:t>
      </w:r>
      <w:r w:rsidR="00A53C52" w:rsidRPr="00CB4B7C">
        <w:rPr>
          <w:rFonts w:ascii="Comic Sans MS" w:hAnsi="Comic Sans MS"/>
        </w:rPr>
        <w:t xml:space="preserve"> (75 min)</w:t>
      </w:r>
    </w:p>
    <w:p w14:paraId="473F130B" w14:textId="77777777" w:rsidR="00F8369B" w:rsidRPr="00CD344D" w:rsidRDefault="00F8369B" w:rsidP="00CB4B7C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CC0099"/>
        </w:rPr>
      </w:pPr>
    </w:p>
    <w:p w14:paraId="3E327FAD" w14:textId="77777777" w:rsidR="00F8369B" w:rsidRPr="00CD344D" w:rsidRDefault="00F8369B" w:rsidP="00CB4B7C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CC0099"/>
          <w:sz w:val="24"/>
          <w:szCs w:val="24"/>
        </w:rPr>
      </w:pPr>
      <w:r w:rsidRPr="00CD344D">
        <w:rPr>
          <w:rFonts w:ascii="Comic Sans MS" w:hAnsi="Comic Sans MS"/>
          <w:b/>
          <w:bCs/>
          <w:color w:val="CC0099"/>
          <w:sz w:val="24"/>
          <w:szCs w:val="24"/>
        </w:rPr>
        <w:t>INFO IN PRIJAVE:</w:t>
      </w:r>
    </w:p>
    <w:p w14:paraId="04577329" w14:textId="2D28EE63" w:rsidR="00F8369B" w:rsidRPr="00CB4B7C" w:rsidRDefault="00F8369B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CB4B7C">
        <w:rPr>
          <w:rFonts w:ascii="Comic Sans MS" w:hAnsi="Comic Sans MS"/>
        </w:rPr>
        <w:t xml:space="preserve">E-mail: </w:t>
      </w:r>
      <w:hyperlink r:id="rId9" w:history="1">
        <w:r w:rsidRPr="00CB4B7C">
          <w:rPr>
            <w:rStyle w:val="Hiperpovezava"/>
            <w:rFonts w:ascii="Comic Sans MS" w:hAnsi="Comic Sans MS"/>
          </w:rPr>
          <w:t>balet.claudia@gmail.com</w:t>
        </w:r>
      </w:hyperlink>
      <w:r w:rsidRPr="00CB4B7C">
        <w:rPr>
          <w:rFonts w:ascii="Comic Sans MS" w:hAnsi="Comic Sans MS"/>
        </w:rPr>
        <w:t xml:space="preserve"> / </w:t>
      </w:r>
      <w:hyperlink r:id="rId10" w:history="1">
        <w:r w:rsidRPr="00CB4B7C">
          <w:rPr>
            <w:rStyle w:val="Hiperpovezava"/>
            <w:rFonts w:ascii="Comic Sans MS" w:hAnsi="Comic Sans MS"/>
          </w:rPr>
          <w:t>drustvosabd@balet-sovre.si</w:t>
        </w:r>
      </w:hyperlink>
    </w:p>
    <w:p w14:paraId="3258E066" w14:textId="164E092F" w:rsidR="00F8369B" w:rsidRPr="00CB4B7C" w:rsidRDefault="00F8369B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CB4B7C">
        <w:rPr>
          <w:rFonts w:ascii="Comic Sans MS" w:hAnsi="Comic Sans MS"/>
        </w:rPr>
        <w:t>Tel: +386 64 234 753</w:t>
      </w:r>
    </w:p>
    <w:p w14:paraId="16A566A6" w14:textId="4BE30508" w:rsidR="00F8369B" w:rsidRPr="00CB4B7C" w:rsidRDefault="00F8369B" w:rsidP="00CB4B7C">
      <w:pPr>
        <w:pStyle w:val="Brezrazmikov"/>
        <w:spacing w:line="276" w:lineRule="auto"/>
        <w:jc w:val="center"/>
        <w:rPr>
          <w:rFonts w:ascii="Comic Sans MS" w:hAnsi="Comic Sans MS"/>
        </w:rPr>
      </w:pPr>
      <w:r w:rsidRPr="00CB4B7C">
        <w:rPr>
          <w:rFonts w:ascii="Comic Sans MS" w:hAnsi="Comic Sans MS"/>
        </w:rPr>
        <w:t xml:space="preserve">Spletna stran: </w:t>
      </w:r>
      <w:hyperlink r:id="rId11" w:history="1">
        <w:r w:rsidR="002B6CA0" w:rsidRPr="00CB4B7C">
          <w:rPr>
            <w:rStyle w:val="Hiperpovezava"/>
            <w:rFonts w:ascii="Comic Sans MS" w:hAnsi="Comic Sans MS"/>
          </w:rPr>
          <w:t>https://balet-sovre.si/</w:t>
        </w:r>
      </w:hyperlink>
    </w:p>
    <w:p w14:paraId="5EE48401" w14:textId="77777777" w:rsidR="00475FD4" w:rsidRPr="00CD344D" w:rsidRDefault="00475FD4" w:rsidP="00475FD4">
      <w:pPr>
        <w:jc w:val="center"/>
        <w:rPr>
          <w:color w:val="CC0099"/>
        </w:rPr>
      </w:pPr>
    </w:p>
    <w:p w14:paraId="4472797B" w14:textId="394B5A73" w:rsidR="001277AC" w:rsidRPr="00CD344D" w:rsidRDefault="001277AC" w:rsidP="00475FD4">
      <w:pPr>
        <w:jc w:val="center"/>
        <w:rPr>
          <w:rFonts w:ascii="Comic Sans MS" w:hAnsi="Comic Sans MS"/>
          <w:b/>
          <w:bCs/>
          <w:color w:val="CC0099"/>
          <w:sz w:val="28"/>
          <w:szCs w:val="28"/>
        </w:rPr>
      </w:pPr>
      <w:r w:rsidRPr="00CD344D">
        <w:rPr>
          <w:rFonts w:ascii="Comic Sans MS" w:hAnsi="Comic Sans MS"/>
          <w:b/>
          <w:bCs/>
          <w:color w:val="CC0099"/>
          <w:sz w:val="28"/>
          <w:szCs w:val="28"/>
        </w:rPr>
        <w:t>NAČIN POUČEVANJA</w:t>
      </w:r>
      <w:r w:rsidR="00213F6B" w:rsidRPr="00CD344D">
        <w:rPr>
          <w:rFonts w:ascii="Comic Sans MS" w:hAnsi="Comic Sans MS"/>
          <w:b/>
          <w:bCs/>
          <w:color w:val="CC0099"/>
          <w:sz w:val="28"/>
          <w:szCs w:val="28"/>
        </w:rPr>
        <w:t>:</w:t>
      </w:r>
    </w:p>
    <w:p w14:paraId="2152FBA4" w14:textId="3010C6F8" w:rsidR="001277AC" w:rsidRDefault="006F7433" w:rsidP="00475FD4">
      <w:pPr>
        <w:jc w:val="center"/>
      </w:pPr>
      <w:r>
        <w:t xml:space="preserve">Claudia poučuje po priznani </w:t>
      </w:r>
      <w:r w:rsidRPr="00BC21E8">
        <w:rPr>
          <w:b/>
          <w:bCs/>
          <w:i/>
          <w:iCs/>
        </w:rPr>
        <w:t xml:space="preserve">metodiki </w:t>
      </w:r>
      <w:proofErr w:type="spellStart"/>
      <w:r w:rsidRPr="00BC21E8">
        <w:rPr>
          <w:b/>
          <w:bCs/>
          <w:i/>
          <w:iCs/>
        </w:rPr>
        <w:t>Vaganova</w:t>
      </w:r>
      <w:proofErr w:type="spellEnd"/>
      <w:r>
        <w:t xml:space="preserve">, ki jo skozi sodobne pedagoške pristope prilagaja na </w:t>
      </w:r>
      <w:r w:rsidR="00C66327">
        <w:t>predispozicije i</w:t>
      </w:r>
      <w:r w:rsidR="00213F6B">
        <w:t>n</w:t>
      </w:r>
      <w:r w:rsidR="00C66327">
        <w:t xml:space="preserve"> predznanje posameznika. </w:t>
      </w:r>
    </w:p>
    <w:p w14:paraId="7EA99081" w14:textId="28C5E98F" w:rsidR="00C66327" w:rsidRDefault="00C66327" w:rsidP="00475FD4">
      <w:pPr>
        <w:jc w:val="center"/>
      </w:pPr>
      <w:r>
        <w:t>Učen</w:t>
      </w:r>
      <w:r w:rsidR="00393D39">
        <w:t xml:space="preserve">ke in učenci se </w:t>
      </w:r>
      <w:r w:rsidR="00761046">
        <w:t>med</w:t>
      </w:r>
      <w:r w:rsidR="00213F6B">
        <w:t xml:space="preserve"> šolsk</w:t>
      </w:r>
      <w:r w:rsidR="00761046">
        <w:t>im letom</w:t>
      </w:r>
      <w:r w:rsidR="00213F6B" w:rsidRPr="00BC21E8">
        <w:rPr>
          <w:b/>
          <w:bCs/>
          <w:i/>
          <w:iCs/>
        </w:rPr>
        <w:t xml:space="preserve"> </w:t>
      </w:r>
      <w:r w:rsidR="00393D39" w:rsidRPr="00BC21E8">
        <w:rPr>
          <w:b/>
          <w:bCs/>
          <w:i/>
          <w:iCs/>
        </w:rPr>
        <w:t>lahko</w:t>
      </w:r>
      <w:r w:rsidR="00393D39">
        <w:t xml:space="preserve"> udeležujejo raznih plesnih </w:t>
      </w:r>
      <w:r w:rsidR="00F84A4C">
        <w:t>f</w:t>
      </w:r>
      <w:r w:rsidR="00393D39">
        <w:t>estivalov in tekm</w:t>
      </w:r>
      <w:r w:rsidR="00A0215C">
        <w:t>ovanj s solističnimi ali skupinskimi baletnimi točkami</w:t>
      </w:r>
      <w:r w:rsidR="00213F6B">
        <w:t>.</w:t>
      </w:r>
    </w:p>
    <w:p w14:paraId="47A97C50" w14:textId="77777777" w:rsidR="0060685A" w:rsidRDefault="0060685A" w:rsidP="00F13215">
      <w:pPr>
        <w:jc w:val="center"/>
      </w:pPr>
      <w:r w:rsidRPr="0060685A">
        <w:t xml:space="preserve">Ob koncu šolskega leta </w:t>
      </w:r>
      <w:r w:rsidRPr="0060685A">
        <w:rPr>
          <w:b/>
          <w:bCs/>
          <w:i/>
          <w:iCs/>
        </w:rPr>
        <w:t>lahko</w:t>
      </w:r>
      <w:r w:rsidRPr="0060685A">
        <w:t xml:space="preserve"> učenke in učenci opravljajo izpit glede na pridobljeno znanje po veljavnih učnih načrtih za glasbene in baletne šole Republike Slovenije, s čimer postopoma pridobivajo uradno baletno izobrazbo.</w:t>
      </w:r>
    </w:p>
    <w:p w14:paraId="63FA6D02" w14:textId="4B5CF17F" w:rsidR="003F7970" w:rsidRDefault="000048E0" w:rsidP="00F13215">
      <w:pPr>
        <w:jc w:val="center"/>
      </w:pPr>
      <w:r>
        <w:t>S</w:t>
      </w:r>
      <w:r w:rsidR="0084358A">
        <w:t xml:space="preserve">podbujamo varno in </w:t>
      </w:r>
      <w:r w:rsidR="00EE5F01">
        <w:t xml:space="preserve">motivirano vadbo, ki krepi </w:t>
      </w:r>
      <w:r w:rsidR="001B585A">
        <w:t xml:space="preserve">otrokovo samozavest, </w:t>
      </w:r>
      <w:r w:rsidR="001A57F5">
        <w:t xml:space="preserve">občutek za delo v skupini, </w:t>
      </w:r>
      <w:r w:rsidR="0012307A">
        <w:t xml:space="preserve">disciplino </w:t>
      </w:r>
      <w:r w:rsidR="0084271F">
        <w:t>in umetniški razvoj</w:t>
      </w:r>
      <w:r w:rsidR="00752967">
        <w:t>.</w:t>
      </w:r>
    </w:p>
    <w:p w14:paraId="7D155AAC" w14:textId="4EB7DAC5" w:rsidR="001D28F3" w:rsidRDefault="001D28F3" w:rsidP="00F13215">
      <w:pPr>
        <w:jc w:val="center"/>
      </w:pPr>
      <w:r>
        <w:t xml:space="preserve">Organiziramo oglede baletnih predstav in drugih </w:t>
      </w:r>
      <w:r w:rsidR="00752967">
        <w:t xml:space="preserve">kulturnih dogodkov. </w:t>
      </w:r>
    </w:p>
    <w:p w14:paraId="607D0BC3" w14:textId="77777777" w:rsidR="0084271F" w:rsidRDefault="0084271F" w:rsidP="00F13215">
      <w:pPr>
        <w:jc w:val="center"/>
      </w:pPr>
    </w:p>
    <w:p w14:paraId="31785723" w14:textId="77777777" w:rsidR="00B7636F" w:rsidRPr="00E47F3F" w:rsidRDefault="00B7636F" w:rsidP="00B7636F">
      <w:pPr>
        <w:pStyle w:val="Brezrazmikov"/>
        <w:spacing w:line="276" w:lineRule="auto"/>
        <w:jc w:val="center"/>
        <w:rPr>
          <w:rFonts w:ascii="Comic Sans MS" w:hAnsi="Comic Sans MS"/>
          <w:b/>
          <w:bCs/>
          <w:color w:val="CC0099"/>
          <w:sz w:val="32"/>
          <w:szCs w:val="32"/>
        </w:rPr>
      </w:pPr>
      <w:r w:rsidRPr="00E47F3F">
        <w:rPr>
          <w:rFonts w:ascii="Comic Sans MS" w:hAnsi="Comic Sans MS"/>
          <w:b/>
          <w:bCs/>
          <w:color w:val="CC0099"/>
          <w:sz w:val="32"/>
          <w:szCs w:val="32"/>
        </w:rPr>
        <w:t>BALETNI BUTIK PIZZICATO – ŠOLSKO LETO 2026/27</w:t>
      </w:r>
    </w:p>
    <w:p w14:paraId="70B3B978" w14:textId="77777777" w:rsidR="00B7636F" w:rsidRPr="00E47F3F" w:rsidRDefault="00B7636F" w:rsidP="00B7636F">
      <w:pPr>
        <w:pStyle w:val="Brezrazmikov"/>
        <w:spacing w:line="276" w:lineRule="auto"/>
        <w:jc w:val="center"/>
        <w:rPr>
          <w:rFonts w:ascii="Comic Sans MS" w:hAnsi="Comic Sans MS"/>
          <w:color w:val="00B050"/>
          <w:sz w:val="32"/>
          <w:szCs w:val="32"/>
        </w:rPr>
      </w:pPr>
      <w:r w:rsidRPr="00E47F3F">
        <w:rPr>
          <w:rFonts w:ascii="Comic Sans MS" w:hAnsi="Comic Sans MS"/>
          <w:color w:val="00B050"/>
          <w:sz w:val="32"/>
          <w:szCs w:val="32"/>
        </w:rPr>
        <w:t>ZART – CENTER GIBANJA, LESCE</w:t>
      </w:r>
    </w:p>
    <w:p w14:paraId="39DF360B" w14:textId="77777777" w:rsidR="00B7636F" w:rsidRPr="00E47F3F" w:rsidRDefault="00B7636F" w:rsidP="00B7636F">
      <w:pPr>
        <w:pStyle w:val="Brezrazmikov"/>
        <w:spacing w:line="276" w:lineRule="auto"/>
        <w:jc w:val="center"/>
        <w:rPr>
          <w:rFonts w:ascii="Comic Sans MS" w:hAnsi="Comic Sans MS"/>
          <w:i/>
          <w:iCs/>
          <w:color w:val="7030A0"/>
          <w:sz w:val="32"/>
          <w:szCs w:val="32"/>
        </w:rPr>
      </w:pPr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 xml:space="preserve">Balet s </w:t>
      </w:r>
      <w:proofErr w:type="spellStart"/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>Claudio</w:t>
      </w:r>
      <w:proofErr w:type="spellEnd"/>
      <w:r w:rsidRPr="00E47F3F">
        <w:rPr>
          <w:rFonts w:ascii="Comic Sans MS" w:hAnsi="Comic Sans MS"/>
          <w:i/>
          <w:iCs/>
          <w:color w:val="7030A0"/>
          <w:sz w:val="32"/>
          <w:szCs w:val="32"/>
        </w:rPr>
        <w:t xml:space="preserve"> Sovre</w:t>
      </w:r>
    </w:p>
    <w:p w14:paraId="43290ACE" w14:textId="77777777" w:rsidR="00B7636F" w:rsidRDefault="00B7636F" w:rsidP="00B7636F">
      <w:pPr>
        <w:jc w:val="center"/>
      </w:pPr>
      <w:r w:rsidRPr="003C6DC2">
        <w:rPr>
          <w:rFonts w:ascii="Times New Roman" w:eastAsia="Times New Roman" w:hAnsi="Times New Roman" w:cs="Times New Roman"/>
          <w:noProof/>
          <w:kern w:val="0"/>
          <w:lang w:eastAsia="sl-SI"/>
          <w14:ligatures w14:val="none"/>
        </w:rPr>
        <w:drawing>
          <wp:inline distT="0" distB="0" distL="0" distR="0" wp14:anchorId="5C6F78FA" wp14:editId="0B10DDBD">
            <wp:extent cx="813661" cy="579872"/>
            <wp:effectExtent l="0" t="0" r="5715" b="0"/>
            <wp:docPr id="816536200" name="Slika 1" descr="Slika, ki vsebuje besede besedilo, pisava, grafika, ples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, ki vsebuje besede besedilo, pisava, grafika, ples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65" cy="61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28"/>
          <w:szCs w:val="28"/>
          <w:lang w:eastAsia="sl-SI"/>
        </w:rPr>
        <w:t xml:space="preserve">  VPISNI LIST </w:t>
      </w:r>
      <w:r w:rsidRPr="00465F45">
        <w:rPr>
          <w:rFonts w:ascii="Comic Sans MS" w:hAnsi="Comic Sans MS"/>
          <w:b/>
          <w:bCs/>
          <w:noProof/>
          <w:sz w:val="28"/>
          <w:szCs w:val="28"/>
          <w:lang w:eastAsia="sl-SI"/>
        </w:rPr>
        <w:drawing>
          <wp:inline distT="0" distB="0" distL="0" distR="0" wp14:anchorId="5B844BE7" wp14:editId="210D01F5">
            <wp:extent cx="900591" cy="643180"/>
            <wp:effectExtent l="0" t="0" r="0" b="5080"/>
            <wp:docPr id="20306416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51" cy="6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0E7AB" w14:textId="77777777" w:rsidR="00B7636F" w:rsidRPr="00996F44" w:rsidRDefault="00B7636F" w:rsidP="00407D95">
      <w:pPr>
        <w:pStyle w:val="Brezrazmikov"/>
        <w:rPr>
          <w:rFonts w:ascii="Comic Sans MS" w:hAnsi="Comic Sans MS"/>
          <w:b/>
          <w:bCs/>
          <w:sz w:val="28"/>
          <w:szCs w:val="28"/>
          <w:lang w:eastAsia="sl-SI"/>
        </w:rPr>
      </w:pPr>
    </w:p>
    <w:tbl>
      <w:tblPr>
        <w:tblStyle w:val="Tabelamrea"/>
        <w:tblW w:w="9640" w:type="dxa"/>
        <w:tblInd w:w="-289" w:type="dxa"/>
        <w:tblLook w:val="04A0" w:firstRow="1" w:lastRow="0" w:firstColumn="1" w:lastColumn="0" w:noHBand="0" w:noVBand="1"/>
      </w:tblPr>
      <w:tblGrid>
        <w:gridCol w:w="4537"/>
        <w:gridCol w:w="1275"/>
        <w:gridCol w:w="426"/>
        <w:gridCol w:w="850"/>
        <w:gridCol w:w="426"/>
        <w:gridCol w:w="425"/>
        <w:gridCol w:w="425"/>
        <w:gridCol w:w="1276"/>
      </w:tblGrid>
      <w:tr w:rsidR="00B7636F" w:rsidRPr="000548D0" w14:paraId="6938FEB1" w14:textId="77777777" w:rsidTr="00171D94">
        <w:tc>
          <w:tcPr>
            <w:tcW w:w="4537" w:type="dxa"/>
          </w:tcPr>
          <w:p w14:paraId="1EF46D48" w14:textId="77777777" w:rsidR="00B7636F" w:rsidRPr="00E32E0F" w:rsidRDefault="00B7636F" w:rsidP="00171D94">
            <w:pPr>
              <w:pStyle w:val="Brezrazmikov"/>
              <w:spacing w:line="276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IME IN PRIIMEK STARŠA ALI SKRBNIKA:</w:t>
            </w:r>
          </w:p>
          <w:p w14:paraId="221114D6" w14:textId="77777777" w:rsidR="00B7636F" w:rsidRPr="00CF0E04" w:rsidRDefault="00B7636F" w:rsidP="00171D94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 w:rsidRPr="00CF0E04">
              <w:rPr>
                <w:rFonts w:asciiTheme="majorHAnsi" w:hAnsiTheme="majorHAnsi" w:cs="Arial"/>
              </w:rPr>
              <w:t>(v primeru mladoletne osebe)</w:t>
            </w:r>
          </w:p>
        </w:tc>
        <w:tc>
          <w:tcPr>
            <w:tcW w:w="5103" w:type="dxa"/>
            <w:gridSpan w:val="7"/>
          </w:tcPr>
          <w:p w14:paraId="045919A2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2E529B3A" w14:textId="77777777" w:rsidTr="00171D94">
        <w:tc>
          <w:tcPr>
            <w:tcW w:w="4537" w:type="dxa"/>
          </w:tcPr>
          <w:p w14:paraId="4A8FB7E6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NASLOV:</w:t>
            </w:r>
          </w:p>
        </w:tc>
        <w:tc>
          <w:tcPr>
            <w:tcW w:w="5103" w:type="dxa"/>
            <w:gridSpan w:val="7"/>
          </w:tcPr>
          <w:p w14:paraId="068EC61B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797F2528" w14:textId="77777777" w:rsidTr="00171D94">
        <w:tc>
          <w:tcPr>
            <w:tcW w:w="4537" w:type="dxa"/>
          </w:tcPr>
          <w:p w14:paraId="3219DA5C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EMAIL:</w:t>
            </w:r>
          </w:p>
        </w:tc>
        <w:tc>
          <w:tcPr>
            <w:tcW w:w="5103" w:type="dxa"/>
            <w:gridSpan w:val="7"/>
          </w:tcPr>
          <w:p w14:paraId="24DAD08B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331B1EE5" w14:textId="77777777" w:rsidTr="00171D94">
        <w:tc>
          <w:tcPr>
            <w:tcW w:w="4537" w:type="dxa"/>
          </w:tcPr>
          <w:p w14:paraId="1DC1665F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 xml:space="preserve">MOBILNI TELEFON: </w:t>
            </w:r>
          </w:p>
        </w:tc>
        <w:tc>
          <w:tcPr>
            <w:tcW w:w="5103" w:type="dxa"/>
            <w:gridSpan w:val="7"/>
          </w:tcPr>
          <w:p w14:paraId="1F810149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5899797C" w14:textId="77777777" w:rsidTr="00171D94">
        <w:tc>
          <w:tcPr>
            <w:tcW w:w="4537" w:type="dxa"/>
          </w:tcPr>
          <w:p w14:paraId="327CF4B5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IME IN PRIIMEK UČENCA – KE:</w:t>
            </w:r>
          </w:p>
        </w:tc>
        <w:tc>
          <w:tcPr>
            <w:tcW w:w="5103" w:type="dxa"/>
            <w:gridSpan w:val="7"/>
          </w:tcPr>
          <w:p w14:paraId="7EC4A276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165E38AB" w14:textId="77777777" w:rsidTr="00171D94">
        <w:tc>
          <w:tcPr>
            <w:tcW w:w="4537" w:type="dxa"/>
          </w:tcPr>
          <w:p w14:paraId="12D66430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ROJSTNI DATUM:</w:t>
            </w:r>
          </w:p>
        </w:tc>
        <w:tc>
          <w:tcPr>
            <w:tcW w:w="5103" w:type="dxa"/>
            <w:gridSpan w:val="7"/>
          </w:tcPr>
          <w:p w14:paraId="45CE4C9F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68142DC8" w14:textId="77777777" w:rsidTr="00171D94">
        <w:tc>
          <w:tcPr>
            <w:tcW w:w="4537" w:type="dxa"/>
          </w:tcPr>
          <w:p w14:paraId="37B0C7D8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 xml:space="preserve">MOBILNI TELEFON UČENCA – KE : </w:t>
            </w:r>
          </w:p>
        </w:tc>
        <w:tc>
          <w:tcPr>
            <w:tcW w:w="5103" w:type="dxa"/>
            <w:gridSpan w:val="7"/>
          </w:tcPr>
          <w:p w14:paraId="13EF8D80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7B8C146A" w14:textId="77777777" w:rsidTr="00171D94">
        <w:tc>
          <w:tcPr>
            <w:tcW w:w="4537" w:type="dxa"/>
          </w:tcPr>
          <w:p w14:paraId="692D3A07" w14:textId="2488EC5F" w:rsidR="00B7636F" w:rsidRDefault="00B7636F" w:rsidP="00E32E0F">
            <w:pPr>
              <w:pStyle w:val="Brezrazmikov"/>
              <w:spacing w:line="276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 xml:space="preserve">LAŽJI NIVO Lesce </w:t>
            </w:r>
            <w:r w:rsidRPr="004179F7">
              <w:rPr>
                <w:rFonts w:asciiTheme="majorHAnsi" w:hAnsiTheme="majorHAnsi" w:cs="Arial"/>
              </w:rPr>
              <w:t>(označi)</w:t>
            </w:r>
          </w:p>
          <w:p w14:paraId="07181FB9" w14:textId="77777777" w:rsidR="00B7636F" w:rsidRPr="00BC27F6" w:rsidRDefault="00B7636F" w:rsidP="00E32E0F">
            <w:pPr>
              <w:pStyle w:val="Brezrazmikov"/>
              <w:spacing w:line="276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</w:rPr>
              <w:t>Trening 2x tedensko po 60 min</w:t>
            </w:r>
          </w:p>
        </w:tc>
        <w:tc>
          <w:tcPr>
            <w:tcW w:w="5103" w:type="dxa"/>
            <w:gridSpan w:val="7"/>
          </w:tcPr>
          <w:p w14:paraId="4385B561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10306F" w:rsidRPr="000548D0" w14:paraId="52E6C549" w14:textId="77777777" w:rsidTr="00E46DFE">
        <w:tc>
          <w:tcPr>
            <w:tcW w:w="4537" w:type="dxa"/>
          </w:tcPr>
          <w:p w14:paraId="47F81FF7" w14:textId="77777777" w:rsidR="0010306F" w:rsidRDefault="0010306F" w:rsidP="00171D94">
            <w:pPr>
              <w:pStyle w:val="Brezrazmikov"/>
              <w:spacing w:line="276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 xml:space="preserve">NAPREDNEJŠI NIVO </w:t>
            </w:r>
            <w:r w:rsidRPr="004179F7">
              <w:rPr>
                <w:rFonts w:asciiTheme="majorHAnsi" w:hAnsiTheme="majorHAnsi" w:cs="Arial"/>
              </w:rPr>
              <w:t>(označi)</w:t>
            </w:r>
          </w:p>
          <w:p w14:paraId="14EF3182" w14:textId="77777777" w:rsidR="0010306F" w:rsidRPr="00CF0E04" w:rsidRDefault="001030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Trening 2x tedensko po 120 min</w:t>
            </w:r>
          </w:p>
        </w:tc>
        <w:tc>
          <w:tcPr>
            <w:tcW w:w="1701" w:type="dxa"/>
            <w:gridSpan w:val="2"/>
          </w:tcPr>
          <w:p w14:paraId="4E7312A5" w14:textId="77777777" w:rsidR="0010306F" w:rsidRDefault="0010306F" w:rsidP="00703B66">
            <w:pPr>
              <w:pStyle w:val="Brezrazmikov"/>
              <w:spacing w:line="276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Trening 2x tedensko</w:t>
            </w:r>
          </w:p>
          <w:p w14:paraId="638BA1AA" w14:textId="516494DC" w:rsidR="0010306F" w:rsidRDefault="0010306F" w:rsidP="00703B66">
            <w:pPr>
              <w:pStyle w:val="Brezrazmikov"/>
              <w:spacing w:line="276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LESCE</w:t>
            </w:r>
          </w:p>
        </w:tc>
        <w:tc>
          <w:tcPr>
            <w:tcW w:w="1701" w:type="dxa"/>
            <w:gridSpan w:val="3"/>
          </w:tcPr>
          <w:p w14:paraId="237FAC1C" w14:textId="7EF4AA9D" w:rsidR="0010306F" w:rsidRPr="00CF0E04" w:rsidRDefault="0010306F" w:rsidP="00703B66">
            <w:pPr>
              <w:pStyle w:val="Brezrazmikov"/>
              <w:spacing w:line="276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Trening 2x tedensko LJUBLJANA</w:t>
            </w:r>
          </w:p>
        </w:tc>
        <w:tc>
          <w:tcPr>
            <w:tcW w:w="1701" w:type="dxa"/>
            <w:gridSpan w:val="2"/>
          </w:tcPr>
          <w:p w14:paraId="29FFBC47" w14:textId="1B25F043" w:rsidR="0010306F" w:rsidRPr="00CF0E04" w:rsidRDefault="0010306F" w:rsidP="00703B66">
            <w:pPr>
              <w:pStyle w:val="Brezrazmikov"/>
              <w:spacing w:line="276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Trening </w:t>
            </w:r>
            <w:r w:rsidR="00C761E4">
              <w:rPr>
                <w:rFonts w:asciiTheme="majorHAnsi" w:hAnsiTheme="majorHAnsi" w:cs="Arial"/>
              </w:rPr>
              <w:t>1</w:t>
            </w:r>
            <w:r>
              <w:rPr>
                <w:rFonts w:asciiTheme="majorHAnsi" w:hAnsiTheme="majorHAnsi" w:cs="Arial"/>
              </w:rPr>
              <w:t>x tedensko LJUBLJANA</w:t>
            </w:r>
          </w:p>
        </w:tc>
      </w:tr>
      <w:tr w:rsidR="00B7636F" w:rsidRPr="000548D0" w14:paraId="4B719014" w14:textId="77777777" w:rsidTr="00A65521">
        <w:tc>
          <w:tcPr>
            <w:tcW w:w="4537" w:type="dxa"/>
          </w:tcPr>
          <w:p w14:paraId="4995F2BC" w14:textId="20E1BD3E" w:rsidR="00B7636F" w:rsidRDefault="00B7636F" w:rsidP="00E32E0F">
            <w:pPr>
              <w:pStyle w:val="Brezrazmikov"/>
              <w:spacing w:line="276" w:lineRule="auto"/>
              <w:rPr>
                <w:rFonts w:asciiTheme="majorHAnsi" w:hAnsiTheme="majorHAnsi" w:cs="Arial"/>
                <w:b/>
                <w:bCs/>
              </w:rPr>
            </w:pPr>
            <w:r w:rsidRPr="00C21861">
              <w:rPr>
                <w:rFonts w:asciiTheme="majorHAnsi" w:hAnsiTheme="majorHAnsi" w:cs="Arial"/>
                <w:b/>
                <w:bCs/>
              </w:rPr>
              <w:t>BALET ZA ODRASLE</w:t>
            </w:r>
            <w:r>
              <w:rPr>
                <w:rFonts w:asciiTheme="majorHAnsi" w:hAnsiTheme="majorHAnsi" w:cs="Arial"/>
                <w:b/>
                <w:bCs/>
              </w:rPr>
              <w:t xml:space="preserve"> </w:t>
            </w:r>
            <w:r w:rsidRPr="00B7636F">
              <w:rPr>
                <w:rFonts w:asciiTheme="majorHAnsi" w:hAnsiTheme="majorHAnsi" w:cs="Arial"/>
                <w:b/>
                <w:bCs/>
              </w:rPr>
              <w:t>Ljubljana</w:t>
            </w:r>
            <w:r w:rsidR="00C833EB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C833EB" w:rsidRPr="00C833EB">
              <w:rPr>
                <w:rFonts w:asciiTheme="majorHAnsi" w:hAnsiTheme="majorHAnsi" w:cs="Arial"/>
              </w:rPr>
              <w:t>(označi)</w:t>
            </w:r>
          </w:p>
          <w:p w14:paraId="7A2B6505" w14:textId="57A5766B" w:rsidR="00E32E0F" w:rsidRPr="00E32E0F" w:rsidRDefault="00E32E0F" w:rsidP="00E32E0F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 w:rsidRPr="00E32E0F">
              <w:rPr>
                <w:rFonts w:asciiTheme="majorHAnsi" w:hAnsiTheme="majorHAnsi" w:cs="Arial"/>
              </w:rPr>
              <w:t>Trening 1x / 2x tedensko po 75 min</w:t>
            </w:r>
          </w:p>
        </w:tc>
        <w:tc>
          <w:tcPr>
            <w:tcW w:w="1275" w:type="dxa"/>
          </w:tcPr>
          <w:p w14:paraId="62E0BBA9" w14:textId="45ADBEB0" w:rsidR="00B7636F" w:rsidRPr="00CF0E04" w:rsidRDefault="00703B66" w:rsidP="00703B66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Večerni</w:t>
            </w:r>
            <w:r w:rsidR="002B12B5">
              <w:rPr>
                <w:rFonts w:asciiTheme="majorHAnsi" w:hAnsiTheme="majorHAnsi" w:cs="Arial"/>
              </w:rPr>
              <w:t>,</w:t>
            </w:r>
            <w:r>
              <w:rPr>
                <w:rFonts w:asciiTheme="majorHAnsi" w:hAnsiTheme="majorHAnsi" w:cs="Arial"/>
              </w:rPr>
              <w:t xml:space="preserve"> 1x tedensko</w:t>
            </w:r>
          </w:p>
        </w:tc>
        <w:tc>
          <w:tcPr>
            <w:tcW w:w="1276" w:type="dxa"/>
            <w:gridSpan w:val="2"/>
          </w:tcPr>
          <w:p w14:paraId="628C24A0" w14:textId="0CA995CF" w:rsidR="00B7636F" w:rsidRPr="00CF0E04" w:rsidRDefault="00703B66" w:rsidP="002B12B5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Večerni</w:t>
            </w:r>
            <w:r w:rsidR="002B12B5">
              <w:rPr>
                <w:rFonts w:asciiTheme="majorHAnsi" w:hAnsiTheme="majorHAnsi" w:cs="Arial"/>
              </w:rPr>
              <w:t>, 2</w:t>
            </w:r>
            <w:r>
              <w:rPr>
                <w:rFonts w:asciiTheme="majorHAnsi" w:hAnsiTheme="majorHAnsi" w:cs="Arial"/>
              </w:rPr>
              <w:t>x tedensko</w:t>
            </w:r>
          </w:p>
        </w:tc>
        <w:tc>
          <w:tcPr>
            <w:tcW w:w="1276" w:type="dxa"/>
            <w:gridSpan w:val="3"/>
          </w:tcPr>
          <w:p w14:paraId="3565ECFC" w14:textId="163955A7" w:rsidR="00B7636F" w:rsidRPr="00CF0E04" w:rsidRDefault="002B12B5" w:rsidP="002B12B5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Zjutraj</w:t>
            </w:r>
            <w:r w:rsidR="00703B66">
              <w:rPr>
                <w:rFonts w:asciiTheme="majorHAnsi" w:hAnsiTheme="majorHAnsi" w:cs="Arial"/>
              </w:rPr>
              <w:t xml:space="preserve"> 1x tedensko</w:t>
            </w:r>
          </w:p>
        </w:tc>
        <w:tc>
          <w:tcPr>
            <w:tcW w:w="1276" w:type="dxa"/>
          </w:tcPr>
          <w:p w14:paraId="6DCF7969" w14:textId="54093F7F" w:rsidR="00B7636F" w:rsidRPr="00CF0E04" w:rsidRDefault="002B12B5" w:rsidP="002B12B5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Zjutraj</w:t>
            </w:r>
            <w:r w:rsidR="00E32E0F">
              <w:rPr>
                <w:rFonts w:asciiTheme="majorHAnsi" w:hAnsiTheme="majorHAnsi" w:cs="Arial"/>
              </w:rPr>
              <w:t xml:space="preserve"> </w:t>
            </w:r>
            <w:r>
              <w:rPr>
                <w:rFonts w:asciiTheme="majorHAnsi" w:hAnsiTheme="majorHAnsi" w:cs="Arial"/>
              </w:rPr>
              <w:t>2</w:t>
            </w:r>
            <w:r w:rsidR="00703B66">
              <w:rPr>
                <w:rFonts w:asciiTheme="majorHAnsi" w:hAnsiTheme="majorHAnsi" w:cs="Arial"/>
              </w:rPr>
              <w:t>x tedensko</w:t>
            </w:r>
          </w:p>
        </w:tc>
      </w:tr>
      <w:tr w:rsidR="00B7636F" w:rsidRPr="000548D0" w14:paraId="30398A34" w14:textId="77777777" w:rsidTr="00171D94">
        <w:tc>
          <w:tcPr>
            <w:tcW w:w="4537" w:type="dxa"/>
          </w:tcPr>
          <w:p w14:paraId="5EB12E7F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BALETNO PREDZNANJE / ŠOLANJE:</w:t>
            </w:r>
          </w:p>
        </w:tc>
        <w:tc>
          <w:tcPr>
            <w:tcW w:w="5103" w:type="dxa"/>
            <w:gridSpan w:val="7"/>
          </w:tcPr>
          <w:p w14:paraId="08B89E38" w14:textId="77777777" w:rsidR="00B7636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  <w:p w14:paraId="4E51B92B" w14:textId="77777777" w:rsidR="0010306F" w:rsidRPr="00CF0E04" w:rsidRDefault="001030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59630701" w14:textId="77777777" w:rsidTr="00171D94">
        <w:tc>
          <w:tcPr>
            <w:tcW w:w="4537" w:type="dxa"/>
          </w:tcPr>
          <w:p w14:paraId="2A77AFBA" w14:textId="78E71478" w:rsidR="00B7636F" w:rsidRPr="00CF0E04" w:rsidRDefault="00E32E0F" w:rsidP="00171D94">
            <w:pPr>
              <w:pStyle w:val="Brezrazmikov"/>
              <w:spacing w:line="276" w:lineRule="auto"/>
              <w:rPr>
                <w:rFonts w:asciiTheme="majorHAnsi" w:hAnsiTheme="majorHAnsi" w:cs="Arial"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>SOGLASJE</w:t>
            </w:r>
            <w:r>
              <w:rPr>
                <w:rFonts w:asciiTheme="majorHAnsi" w:hAnsiTheme="majorHAnsi" w:cs="Arial"/>
              </w:rPr>
              <w:t xml:space="preserve"> </w:t>
            </w:r>
            <w:r w:rsidR="00B7636F" w:rsidRPr="00CF0E04">
              <w:rPr>
                <w:rFonts w:asciiTheme="majorHAnsi" w:hAnsiTheme="majorHAnsi" w:cs="Arial"/>
              </w:rPr>
              <w:t>za objavo fotografij in posnetkov v socialnih medijih</w:t>
            </w:r>
          </w:p>
        </w:tc>
        <w:tc>
          <w:tcPr>
            <w:tcW w:w="2977" w:type="dxa"/>
            <w:gridSpan w:val="4"/>
          </w:tcPr>
          <w:p w14:paraId="4C9D4D4F" w14:textId="77777777" w:rsidR="00B7636F" w:rsidRPr="00CF0E04" w:rsidRDefault="00B7636F" w:rsidP="00171D94">
            <w:pPr>
              <w:pStyle w:val="Brezrazmikov"/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CF0E04">
              <w:rPr>
                <w:rFonts w:asciiTheme="majorHAnsi" w:hAnsiTheme="majorHAnsi" w:cs="Arial"/>
              </w:rPr>
              <w:t>DA</w:t>
            </w:r>
          </w:p>
        </w:tc>
        <w:tc>
          <w:tcPr>
            <w:tcW w:w="2126" w:type="dxa"/>
            <w:gridSpan w:val="3"/>
          </w:tcPr>
          <w:p w14:paraId="49ABA844" w14:textId="77777777" w:rsidR="00B7636F" w:rsidRPr="00CF0E04" w:rsidRDefault="00B7636F" w:rsidP="00171D94">
            <w:pPr>
              <w:pStyle w:val="Brezrazmikov"/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CF0E04">
              <w:rPr>
                <w:rFonts w:asciiTheme="majorHAnsi" w:hAnsiTheme="majorHAnsi" w:cs="Arial"/>
              </w:rPr>
              <w:t>NE</w:t>
            </w:r>
          </w:p>
        </w:tc>
      </w:tr>
      <w:tr w:rsidR="00B7636F" w:rsidRPr="000548D0" w14:paraId="4C41F117" w14:textId="77777777" w:rsidTr="00171D94">
        <w:tc>
          <w:tcPr>
            <w:tcW w:w="9640" w:type="dxa"/>
            <w:gridSpan w:val="8"/>
          </w:tcPr>
          <w:p w14:paraId="47108416" w14:textId="77777777" w:rsidR="00B7636F" w:rsidRPr="00E32E0F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 xml:space="preserve">ZDRAVSTVENE POSEBNOSTI: </w:t>
            </w:r>
          </w:p>
          <w:p w14:paraId="5FA807D9" w14:textId="77777777" w:rsidR="00B7636F" w:rsidRPr="00CF0E04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7636F" w:rsidRPr="000548D0" w14:paraId="37A7F419" w14:textId="77777777" w:rsidTr="00171D94">
        <w:tc>
          <w:tcPr>
            <w:tcW w:w="9640" w:type="dxa"/>
            <w:gridSpan w:val="8"/>
          </w:tcPr>
          <w:p w14:paraId="7A5CEC3C" w14:textId="77777777" w:rsidR="00F13215" w:rsidRDefault="00B7636F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  <w:r w:rsidRPr="00E32E0F">
              <w:rPr>
                <w:rFonts w:asciiTheme="majorHAnsi" w:hAnsiTheme="majorHAnsi" w:cs="Arial"/>
                <w:b/>
                <w:bCs/>
              </w:rPr>
              <w:t xml:space="preserve">OPOMBE: </w:t>
            </w:r>
          </w:p>
          <w:p w14:paraId="18CAD05B" w14:textId="476412B6" w:rsidR="00F210D4" w:rsidRPr="00E32E0F" w:rsidRDefault="00F210D4" w:rsidP="00171D94">
            <w:pPr>
              <w:pStyle w:val="Brezrazmikov"/>
              <w:spacing w:line="360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414C3009" w14:textId="77777777" w:rsidR="00B7636F" w:rsidRPr="004F51A4" w:rsidRDefault="00B7636F" w:rsidP="004F51A4">
      <w:pPr>
        <w:spacing w:after="0" w:line="276" w:lineRule="auto"/>
        <w:jc w:val="center"/>
        <w:rPr>
          <w:rFonts w:ascii="Arial" w:hAnsi="Arial" w:cs="Arial"/>
          <w:b/>
          <w:bCs/>
          <w:color w:val="CC0099"/>
          <w:u w:val="single"/>
        </w:rPr>
      </w:pPr>
    </w:p>
    <w:p w14:paraId="4B32228E" w14:textId="77777777" w:rsidR="00F13215" w:rsidRDefault="00F13215" w:rsidP="004F51A4">
      <w:pPr>
        <w:spacing w:after="0" w:line="240" w:lineRule="auto"/>
        <w:jc w:val="center"/>
        <w:rPr>
          <w:rFonts w:ascii="Comic Sans MS" w:hAnsi="Comic Sans MS" w:cs="Arial"/>
          <w:b/>
          <w:bCs/>
          <w:color w:val="CC0099"/>
          <w:sz w:val="22"/>
          <w:szCs w:val="22"/>
        </w:rPr>
      </w:pPr>
    </w:p>
    <w:p w14:paraId="22DB91A7" w14:textId="6AE4A254" w:rsidR="00B7636F" w:rsidRPr="004F51A4" w:rsidRDefault="00185585" w:rsidP="004F51A4">
      <w:pPr>
        <w:spacing w:after="0" w:line="240" w:lineRule="auto"/>
        <w:jc w:val="center"/>
        <w:rPr>
          <w:rFonts w:ascii="Comic Sans MS" w:hAnsi="Comic Sans MS" w:cs="Arial"/>
          <w:color w:val="CC0099"/>
          <w:sz w:val="22"/>
          <w:szCs w:val="22"/>
        </w:rPr>
      </w:pPr>
      <w:r w:rsidRPr="004F51A4">
        <w:rPr>
          <w:rFonts w:ascii="Comic Sans MS" w:hAnsi="Comic Sans MS" w:cs="Arial"/>
          <w:b/>
          <w:bCs/>
          <w:color w:val="CC0099"/>
          <w:sz w:val="22"/>
          <w:szCs w:val="22"/>
        </w:rPr>
        <w:t xml:space="preserve">SKUPINE BODO REALIZIRANE OB </w:t>
      </w:r>
      <w:r w:rsidR="00984160">
        <w:rPr>
          <w:rFonts w:ascii="Comic Sans MS" w:hAnsi="Comic Sans MS" w:cs="Arial"/>
          <w:b/>
          <w:bCs/>
          <w:color w:val="CC0099"/>
          <w:sz w:val="22"/>
          <w:szCs w:val="22"/>
        </w:rPr>
        <w:t>ZADOSTN</w:t>
      </w:r>
      <w:r w:rsidRPr="004F51A4">
        <w:rPr>
          <w:rFonts w:ascii="Comic Sans MS" w:hAnsi="Comic Sans MS" w:cs="Arial"/>
          <w:b/>
          <w:bCs/>
          <w:color w:val="CC0099"/>
          <w:sz w:val="22"/>
          <w:szCs w:val="22"/>
        </w:rPr>
        <w:t>EM ŠTEVILU PRIJAV</w:t>
      </w:r>
      <w:r w:rsidR="004F51A4" w:rsidRPr="004F51A4">
        <w:rPr>
          <w:rFonts w:ascii="Comic Sans MS" w:hAnsi="Comic Sans MS" w:cs="Arial"/>
          <w:b/>
          <w:bCs/>
          <w:color w:val="CC0099"/>
          <w:sz w:val="22"/>
          <w:szCs w:val="22"/>
        </w:rPr>
        <w:t xml:space="preserve"> !</w:t>
      </w:r>
    </w:p>
    <w:p w14:paraId="389AAFE8" w14:textId="77777777" w:rsidR="00475FD4" w:rsidRDefault="00475FD4"/>
    <w:sectPr w:rsidR="0047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2A37" w14:textId="77777777" w:rsidR="002846AF" w:rsidRDefault="002846AF" w:rsidP="00CB4B7C">
      <w:pPr>
        <w:spacing w:after="0" w:line="240" w:lineRule="auto"/>
      </w:pPr>
      <w:r>
        <w:separator/>
      </w:r>
    </w:p>
  </w:endnote>
  <w:endnote w:type="continuationSeparator" w:id="0">
    <w:p w14:paraId="72C646D9" w14:textId="77777777" w:rsidR="002846AF" w:rsidRDefault="002846AF" w:rsidP="00CB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35428" w14:textId="77777777" w:rsidR="002846AF" w:rsidRDefault="002846AF" w:rsidP="00CB4B7C">
      <w:pPr>
        <w:spacing w:after="0" w:line="240" w:lineRule="auto"/>
      </w:pPr>
      <w:r>
        <w:separator/>
      </w:r>
    </w:p>
  </w:footnote>
  <w:footnote w:type="continuationSeparator" w:id="0">
    <w:p w14:paraId="6F5CA1AA" w14:textId="77777777" w:rsidR="002846AF" w:rsidRDefault="002846AF" w:rsidP="00CB4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B21"/>
    <w:multiLevelType w:val="hybridMultilevel"/>
    <w:tmpl w:val="96EA38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68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D4"/>
    <w:rsid w:val="000048E0"/>
    <w:rsid w:val="0010306F"/>
    <w:rsid w:val="0012307A"/>
    <w:rsid w:val="001277AC"/>
    <w:rsid w:val="00133B0C"/>
    <w:rsid w:val="00185585"/>
    <w:rsid w:val="001A57F5"/>
    <w:rsid w:val="001B0C94"/>
    <w:rsid w:val="001B585A"/>
    <w:rsid w:val="001C5180"/>
    <w:rsid w:val="001D28F3"/>
    <w:rsid w:val="001E1574"/>
    <w:rsid w:val="00213F6B"/>
    <w:rsid w:val="002846AF"/>
    <w:rsid w:val="002B12B5"/>
    <w:rsid w:val="002B6CA0"/>
    <w:rsid w:val="002D17F3"/>
    <w:rsid w:val="0031341D"/>
    <w:rsid w:val="00317944"/>
    <w:rsid w:val="00330D02"/>
    <w:rsid w:val="003453CC"/>
    <w:rsid w:val="00386D2A"/>
    <w:rsid w:val="00393D39"/>
    <w:rsid w:val="003D7013"/>
    <w:rsid w:val="003D727F"/>
    <w:rsid w:val="003E5E60"/>
    <w:rsid w:val="003E6E56"/>
    <w:rsid w:val="003F7970"/>
    <w:rsid w:val="00407D95"/>
    <w:rsid w:val="004179F7"/>
    <w:rsid w:val="00441E45"/>
    <w:rsid w:val="00475FD4"/>
    <w:rsid w:val="004C0D22"/>
    <w:rsid w:val="004C2C6D"/>
    <w:rsid w:val="004F05A9"/>
    <w:rsid w:val="004F51A4"/>
    <w:rsid w:val="00520147"/>
    <w:rsid w:val="00531E51"/>
    <w:rsid w:val="00532110"/>
    <w:rsid w:val="00533A81"/>
    <w:rsid w:val="005D2FB0"/>
    <w:rsid w:val="0060685A"/>
    <w:rsid w:val="00616064"/>
    <w:rsid w:val="006409BE"/>
    <w:rsid w:val="00667B0C"/>
    <w:rsid w:val="0069280D"/>
    <w:rsid w:val="006E7BAB"/>
    <w:rsid w:val="006F5AAB"/>
    <w:rsid w:val="006F7433"/>
    <w:rsid w:val="00703B66"/>
    <w:rsid w:val="00752967"/>
    <w:rsid w:val="00761046"/>
    <w:rsid w:val="00764DC4"/>
    <w:rsid w:val="00765AFF"/>
    <w:rsid w:val="00771183"/>
    <w:rsid w:val="007E24DB"/>
    <w:rsid w:val="008059DD"/>
    <w:rsid w:val="0084271F"/>
    <w:rsid w:val="0084358A"/>
    <w:rsid w:val="0084577A"/>
    <w:rsid w:val="00896C01"/>
    <w:rsid w:val="00940624"/>
    <w:rsid w:val="00984160"/>
    <w:rsid w:val="00A0215C"/>
    <w:rsid w:val="00A52E19"/>
    <w:rsid w:val="00A53C52"/>
    <w:rsid w:val="00A74331"/>
    <w:rsid w:val="00AC3FFB"/>
    <w:rsid w:val="00AD35FA"/>
    <w:rsid w:val="00B03F91"/>
    <w:rsid w:val="00B27F08"/>
    <w:rsid w:val="00B7636F"/>
    <w:rsid w:val="00BC21E8"/>
    <w:rsid w:val="00BF4FA9"/>
    <w:rsid w:val="00C07674"/>
    <w:rsid w:val="00C21861"/>
    <w:rsid w:val="00C25E93"/>
    <w:rsid w:val="00C45CFF"/>
    <w:rsid w:val="00C66327"/>
    <w:rsid w:val="00C761E4"/>
    <w:rsid w:val="00C833EB"/>
    <w:rsid w:val="00C92564"/>
    <w:rsid w:val="00CB4B7C"/>
    <w:rsid w:val="00CD344D"/>
    <w:rsid w:val="00CF7DF1"/>
    <w:rsid w:val="00D11712"/>
    <w:rsid w:val="00D13067"/>
    <w:rsid w:val="00D3363B"/>
    <w:rsid w:val="00D33816"/>
    <w:rsid w:val="00D60513"/>
    <w:rsid w:val="00D7654F"/>
    <w:rsid w:val="00D94C21"/>
    <w:rsid w:val="00DE26A5"/>
    <w:rsid w:val="00E32E0F"/>
    <w:rsid w:val="00E41C36"/>
    <w:rsid w:val="00E47F3F"/>
    <w:rsid w:val="00EA63DE"/>
    <w:rsid w:val="00EB6C9A"/>
    <w:rsid w:val="00EE5F01"/>
    <w:rsid w:val="00F075BE"/>
    <w:rsid w:val="00F13215"/>
    <w:rsid w:val="00F151CC"/>
    <w:rsid w:val="00F210D4"/>
    <w:rsid w:val="00F72444"/>
    <w:rsid w:val="00F8369B"/>
    <w:rsid w:val="00F84A4C"/>
    <w:rsid w:val="00FC0864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8B6B"/>
  <w15:chartTrackingRefBased/>
  <w15:docId w15:val="{4B6AF846-47C8-48B5-AE2C-398896FF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75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5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75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5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5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5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5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5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5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2">
    <w:name w:val="Slog2"/>
    <w:basedOn w:val="Navaden"/>
    <w:link w:val="Slog2Znak"/>
    <w:qFormat/>
    <w:rsid w:val="00F72444"/>
    <w:pPr>
      <w:keepNext/>
      <w:keepLines/>
      <w:spacing w:before="360" w:after="80"/>
      <w:outlineLvl w:val="0"/>
    </w:pPr>
    <w:rPr>
      <w:rFonts w:ascii="Times New Roman" w:eastAsia="Times New Roman" w:hAnsi="Times New Roman" w:cstheme="majorBidi"/>
      <w:b/>
      <w:color w:val="0F4761" w:themeColor="accent1" w:themeShade="BF"/>
      <w:sz w:val="28"/>
      <w:szCs w:val="40"/>
      <w:lang w:val="en-GB" w:eastAsia="sl-SI"/>
    </w:rPr>
  </w:style>
  <w:style w:type="character" w:customStyle="1" w:styleId="Slog2Znak">
    <w:name w:val="Slog2 Znak"/>
    <w:basedOn w:val="Privzetapisavaodstavka"/>
    <w:link w:val="Slog2"/>
    <w:rsid w:val="00F72444"/>
    <w:rPr>
      <w:rFonts w:ascii="Times New Roman" w:eastAsia="Times New Roman" w:hAnsi="Times New Roman" w:cstheme="majorBidi"/>
      <w:b/>
      <w:color w:val="0F4761" w:themeColor="accent1" w:themeShade="BF"/>
      <w:sz w:val="28"/>
      <w:szCs w:val="40"/>
      <w:lang w:val="en-GB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75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75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75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5F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5FD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5F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5FD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5F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5F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5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5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5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5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5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5FD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5FD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5FD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5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5FD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5FD4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8369B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369B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4C2C6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4C2C6D"/>
    <w:pPr>
      <w:spacing w:after="0" w:line="240" w:lineRule="auto"/>
    </w:pPr>
    <w:rPr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CB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4B7C"/>
  </w:style>
  <w:style w:type="paragraph" w:styleId="Noga">
    <w:name w:val="footer"/>
    <w:basedOn w:val="Navaden"/>
    <w:link w:val="NogaZnak"/>
    <w:uiPriority w:val="99"/>
    <w:unhideWhenUsed/>
    <w:rsid w:val="00CB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let-sovre.s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rustvosabd@balet-sovre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let.claudi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2036</Characters>
  <Application>Microsoft Office Word</Application>
  <DocSecurity>0</DocSecurity>
  <Lines>96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Sovre</dc:creator>
  <cp:keywords/>
  <dc:description/>
  <cp:lastModifiedBy>claudia Sovre</cp:lastModifiedBy>
  <cp:revision>7</cp:revision>
  <cp:lastPrinted>2026-06-19T06:43:00Z</cp:lastPrinted>
  <dcterms:created xsi:type="dcterms:W3CDTF">2026-06-19T06:34:00Z</dcterms:created>
  <dcterms:modified xsi:type="dcterms:W3CDTF">2026-06-19T06:45:00Z</dcterms:modified>
</cp:coreProperties>
</file>